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84" w:rsidRPr="00237084" w:rsidRDefault="00237084" w:rsidP="00237084">
      <w:r w:rsidRPr="00237084">
        <w:rPr>
          <w:b/>
          <w:bCs/>
        </w:rPr>
        <w:t xml:space="preserve">Договор </w:t>
      </w:r>
      <w:proofErr w:type="gramStart"/>
      <w:r w:rsidRPr="00237084">
        <w:rPr>
          <w:b/>
          <w:bCs/>
        </w:rPr>
        <w:t>№[</w:t>
      </w:r>
      <w:proofErr w:type="gramEnd"/>
      <w:r w:rsidRPr="00237084">
        <w:rPr>
          <w:b/>
          <w:bCs/>
        </w:rPr>
        <w:t>номер брони]</w:t>
      </w:r>
      <w:r w:rsidRPr="00237084">
        <w:rPr>
          <w:b/>
          <w:bCs/>
        </w:rPr>
        <w:br/>
        <w:t xml:space="preserve">на предоставление услуг по временному содержанию непродуктивного животного в </w:t>
      </w:r>
      <w:proofErr w:type="spellStart"/>
      <w:r w:rsidRPr="00237084">
        <w:rPr>
          <w:b/>
          <w:bCs/>
        </w:rPr>
        <w:t>зоогостинице</w:t>
      </w:r>
      <w:proofErr w:type="spellEnd"/>
    </w:p>
    <w:p w:rsidR="00237084" w:rsidRPr="00237084" w:rsidRDefault="00237084" w:rsidP="00237084">
      <w:r w:rsidRPr="00237084">
        <w:rPr>
          <w:b/>
          <w:bCs/>
        </w:rPr>
        <w:t>город Москва                                                                                                                            </w:t>
      </w:r>
      <w:proofErr w:type="gramStart"/>
      <w:r w:rsidRPr="00237084">
        <w:rPr>
          <w:b/>
          <w:bCs/>
        </w:rPr>
        <w:t xml:space="preserve">   [</w:t>
      </w:r>
      <w:proofErr w:type="gramEnd"/>
      <w:r w:rsidRPr="00237084">
        <w:rPr>
          <w:b/>
          <w:bCs/>
        </w:rPr>
        <w:t>дата брони]г.</w:t>
      </w:r>
    </w:p>
    <w:p w:rsidR="00237084" w:rsidRPr="00237084" w:rsidRDefault="00237084" w:rsidP="00237084">
      <w:r w:rsidRPr="00237084">
        <w:rPr>
          <w:b/>
          <w:bCs/>
        </w:rPr>
        <w:t>Отель «Каникулы Бонифация»</w:t>
      </w:r>
      <w:r w:rsidRPr="00237084">
        <w:t xml:space="preserve"> (далее по тексту «Отель» или «</w:t>
      </w:r>
      <w:proofErr w:type="spellStart"/>
      <w:r w:rsidRPr="00237084">
        <w:t>Зоогостиница</w:t>
      </w:r>
      <w:proofErr w:type="spellEnd"/>
      <w:r w:rsidRPr="00237084">
        <w:t xml:space="preserve">»), в лице Индивидуального предпринимателя </w:t>
      </w:r>
      <w:r w:rsidR="00424663" w:rsidRPr="00424663">
        <w:t>Бахвалкин</w:t>
      </w:r>
      <w:r w:rsidR="00424663">
        <w:t>а</w:t>
      </w:r>
      <w:r w:rsidR="00424663" w:rsidRPr="00424663">
        <w:t xml:space="preserve"> Алексе</w:t>
      </w:r>
      <w:r w:rsidR="00424663">
        <w:t>я</w:t>
      </w:r>
      <w:r w:rsidR="00424663" w:rsidRPr="00424663">
        <w:t xml:space="preserve"> Владимирович</w:t>
      </w:r>
      <w:r w:rsidR="00424663">
        <w:t>а</w:t>
      </w:r>
      <w:r w:rsidRPr="00237084">
        <w:t>, именуемый в дальнейшем «Исполнитель» с одной стороны, и </w:t>
      </w:r>
      <w:r w:rsidRPr="00237084">
        <w:rPr>
          <w:b/>
          <w:bCs/>
        </w:rPr>
        <w:t xml:space="preserve">[фамилия] [имя] [отчество] </w:t>
      </w:r>
      <w:r w:rsidRPr="00237084">
        <w:t>[документ] [серия документа] [номер документа] выдан [дата выдачи документа] [кем выдан документ] именуемый(-</w:t>
      </w:r>
      <w:proofErr w:type="spellStart"/>
      <w:r w:rsidRPr="00237084">
        <w:t>ая</w:t>
      </w:r>
      <w:proofErr w:type="spellEnd"/>
      <w:r w:rsidRPr="00237084">
        <w:t>) в дальнейшем «Заказчик», с другой стороны, вместе именуемые в дальнейшем «Стороны», заключили настоящий договор  (далее по тексту «Договор») на предоставление услуг по временному содержанию животного(-ых) на территории Исполнителя.</w:t>
      </w:r>
    </w:p>
    <w:p w:rsidR="00237084" w:rsidRPr="00237084" w:rsidRDefault="00237084" w:rsidP="00237084">
      <w:r w:rsidRPr="00237084">
        <w:rPr>
          <w:b/>
          <w:bCs/>
        </w:rPr>
        <w:t>1. Предмет договора.</w:t>
      </w:r>
      <w:r w:rsidRPr="00237084">
        <w:br/>
        <w:t>Заказчик передает, а Исполнитель принимает на временное содержание следующее(-их) животное(-ых) (далее по тексту «Гость(-и) отеля» или «животное(-</w:t>
      </w:r>
      <w:proofErr w:type="spellStart"/>
      <w:r w:rsidRPr="00237084">
        <w:t>ые</w:t>
      </w:r>
      <w:proofErr w:type="spellEnd"/>
      <w:r w:rsidRPr="00237084">
        <w:t>)»):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041"/>
        <w:gridCol w:w="1991"/>
        <w:gridCol w:w="1991"/>
      </w:tblGrid>
      <w:tr w:rsidR="00237084" w:rsidRPr="00237084" w:rsidTr="00237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rPr>
                <w:b/>
                <w:bCs/>
              </w:rPr>
              <w:t>Вид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rPr>
                <w:b/>
                <w:bCs/>
              </w:rPr>
              <w:t> Гость №1 кот/кошка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rPr>
                <w:b/>
                <w:bCs/>
              </w:rPr>
              <w:t>Гость №2 кот/кошка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rPr>
                <w:b/>
                <w:bCs/>
              </w:rPr>
              <w:t>Гость №3 кот/кошка</w:t>
            </w:r>
          </w:p>
        </w:tc>
      </w:tr>
      <w:tr w:rsidR="00237084" w:rsidRPr="00237084" w:rsidTr="007E6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bookmarkStart w:id="0" w:name="_Hlk101879013"/>
            <w:r w:rsidRPr="00237084">
              <w:t>Кличка (имя)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</w:tr>
      <w:bookmarkEnd w:id="0"/>
      <w:tr w:rsidR="00237084" w:rsidRPr="00237084" w:rsidTr="007E6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t>Порода, окрас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</w:tr>
      <w:tr w:rsidR="00237084" w:rsidRPr="00237084" w:rsidTr="007E6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t>Дата вакцинации: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84" w:rsidRPr="00237084" w:rsidRDefault="00237084" w:rsidP="00237084"/>
        </w:tc>
      </w:tr>
    </w:tbl>
    <w:p w:rsidR="00237084" w:rsidRPr="00237084" w:rsidRDefault="00237084" w:rsidP="00237084">
      <w:r w:rsidRPr="00237084">
        <w:t>Более детальная информация о животном(-ых) содержится в Карточке регистрации гостя - Приложение №1 к договору, которое является неотъемлемой частью договора.</w:t>
      </w:r>
      <w:r w:rsidRPr="00237084">
        <w:br/>
        <w:t>При передаче и возврате животного(-ых) оформляется Бланк учета приема и возврата гостя отеля - Приложение №2 к договору, которое является неотъемлемой частью договора.</w:t>
      </w:r>
    </w:p>
    <w:p w:rsidR="005B1F40" w:rsidRPr="00237084" w:rsidRDefault="00237084" w:rsidP="00237084">
      <w:r w:rsidRPr="00237084">
        <w:rPr>
          <w:b/>
          <w:bCs/>
        </w:rPr>
        <w:t xml:space="preserve">Место оказания услуг: </w:t>
      </w:r>
      <w:proofErr w:type="spellStart"/>
      <w:r w:rsidRPr="00237084">
        <w:rPr>
          <w:b/>
          <w:bCs/>
        </w:rPr>
        <w:t>г.Москва</w:t>
      </w:r>
      <w:proofErr w:type="spellEnd"/>
      <w:r w:rsidRPr="00237084">
        <w:rPr>
          <w:b/>
          <w:bCs/>
        </w:rPr>
        <w:t xml:space="preserve">, </w:t>
      </w:r>
      <w:proofErr w:type="spellStart"/>
      <w:r w:rsidRPr="00237084">
        <w:rPr>
          <w:b/>
          <w:bCs/>
        </w:rPr>
        <w:t>ул.Александра</w:t>
      </w:r>
      <w:proofErr w:type="spellEnd"/>
      <w:r w:rsidRPr="00237084">
        <w:rPr>
          <w:b/>
          <w:bCs/>
        </w:rPr>
        <w:t xml:space="preserve"> </w:t>
      </w:r>
      <w:proofErr w:type="spellStart"/>
      <w:r w:rsidRPr="00237084">
        <w:rPr>
          <w:b/>
          <w:bCs/>
        </w:rPr>
        <w:t>Солженицина</w:t>
      </w:r>
      <w:proofErr w:type="spellEnd"/>
      <w:r w:rsidRPr="00237084">
        <w:rPr>
          <w:b/>
          <w:bCs/>
        </w:rPr>
        <w:t>, д.27, пом.224</w:t>
      </w:r>
      <w:r w:rsidRPr="00237084">
        <w:br/>
      </w:r>
      <w:r w:rsidRPr="00237084">
        <w:rPr>
          <w:u w:val="single"/>
        </w:rPr>
        <w:t>Категория номера: </w:t>
      </w:r>
      <w:r w:rsidRPr="00237084">
        <w:br/>
        <w:t xml:space="preserve">Количество основных мест </w:t>
      </w:r>
      <w:r w:rsidRPr="00237084">
        <w:br/>
        <w:t>Количество дополнительных мест </w:t>
      </w:r>
      <w:r w:rsidRPr="00237084">
        <w:br/>
      </w:r>
      <w:r w:rsidRPr="00237084">
        <w:rPr>
          <w:u w:val="single"/>
        </w:rPr>
        <w:t>Срок пребывания Гостя(-ей) отеля в Отеле: </w:t>
      </w:r>
      <w:r w:rsidRPr="00237084">
        <w:br/>
      </w:r>
      <w:r w:rsidRPr="00237084">
        <w:rPr>
          <w:b/>
          <w:bCs/>
        </w:rPr>
        <w:t>Дата заезда </w:t>
      </w:r>
      <w:r w:rsidRPr="00237084">
        <w:rPr>
          <w:b/>
          <w:bCs/>
        </w:rPr>
        <w:br/>
        <w:t>Дата выезда </w:t>
      </w:r>
      <w:r w:rsidRPr="00237084">
        <w:br/>
      </w:r>
      <w:r w:rsidRPr="00237084">
        <w:rPr>
          <w:b/>
          <w:bCs/>
        </w:rPr>
        <w:t>Количество дней пребывания гостя(-ей)   </w:t>
      </w:r>
      <w:r w:rsidRPr="00237084">
        <w:br/>
      </w:r>
      <w:r w:rsidRPr="00237084">
        <w:rPr>
          <w:u w:val="single"/>
        </w:rPr>
        <w:t>Стоимость проживания по договору (в рублях): </w:t>
      </w:r>
      <w:r w:rsidRPr="00237084">
        <w:br/>
        <w:t>Стоимость за 1 (один) день пребывания гостя(-ей)</w:t>
      </w:r>
      <w:r w:rsidR="005B1F40">
        <w:t>:</w:t>
      </w:r>
      <w:r w:rsidR="005B1F40" w:rsidRPr="00237084">
        <w:t xml:space="preserve"> </w:t>
      </w:r>
      <w:r w:rsidRPr="00237084">
        <w:br/>
      </w:r>
      <w:r w:rsidRPr="00237084">
        <w:rPr>
          <w:b/>
          <w:bCs/>
        </w:rPr>
        <w:t xml:space="preserve">Итого стоимость проживания за весь период:  </w:t>
      </w:r>
      <w:r w:rsidRPr="00237084">
        <w:br/>
        <w:t>Дополнительные услуги по договору</w:t>
      </w:r>
      <w:r w:rsidR="005B1F40">
        <w:t>, если есть</w:t>
      </w:r>
      <w:r w:rsidRPr="00237084">
        <w:t xml:space="preserve"> (в рублях):</w:t>
      </w:r>
      <w:r w:rsidRPr="00237084">
        <w:br/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4715"/>
        <w:gridCol w:w="1230"/>
        <w:gridCol w:w="1230"/>
        <w:gridCol w:w="1245"/>
      </w:tblGrid>
      <w:tr w:rsidR="005B1F40" w:rsidRPr="005B1F40" w:rsidTr="005B1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F40" w:rsidRPr="005B1F40" w:rsidRDefault="005B1F40" w:rsidP="005B1F40">
            <w:pPr>
              <w:rPr>
                <w:b/>
                <w:bCs/>
              </w:rPr>
            </w:pPr>
            <w:r w:rsidRPr="005B1F40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B1F40" w:rsidRPr="005B1F40" w:rsidRDefault="005B1F40" w:rsidP="005B1F40">
            <w:pPr>
              <w:rPr>
                <w:b/>
                <w:bCs/>
              </w:rPr>
            </w:pPr>
            <w:r w:rsidRPr="005B1F40">
              <w:rPr>
                <w:b/>
                <w:bCs/>
              </w:rPr>
              <w:t>Наименование</w:t>
            </w:r>
          </w:p>
        </w:tc>
        <w:tc>
          <w:tcPr>
            <w:tcW w:w="1200" w:type="dxa"/>
            <w:vAlign w:val="center"/>
            <w:hideMark/>
          </w:tcPr>
          <w:p w:rsidR="005B1F40" w:rsidRPr="005B1F40" w:rsidRDefault="005B1F40" w:rsidP="005B1F40">
            <w:pPr>
              <w:rPr>
                <w:b/>
                <w:bCs/>
              </w:rPr>
            </w:pPr>
            <w:r w:rsidRPr="005B1F40">
              <w:rPr>
                <w:b/>
                <w:bCs/>
              </w:rPr>
              <w:t>Цена</w:t>
            </w:r>
          </w:p>
        </w:tc>
        <w:tc>
          <w:tcPr>
            <w:tcW w:w="1200" w:type="dxa"/>
            <w:vAlign w:val="center"/>
            <w:hideMark/>
          </w:tcPr>
          <w:p w:rsidR="005B1F40" w:rsidRPr="005B1F40" w:rsidRDefault="005B1F40" w:rsidP="005B1F40">
            <w:pPr>
              <w:rPr>
                <w:b/>
                <w:bCs/>
              </w:rPr>
            </w:pPr>
            <w:r w:rsidRPr="005B1F40">
              <w:rPr>
                <w:b/>
                <w:bCs/>
              </w:rPr>
              <w:t>Кол-во</w:t>
            </w:r>
          </w:p>
        </w:tc>
        <w:tc>
          <w:tcPr>
            <w:tcW w:w="1200" w:type="dxa"/>
            <w:vAlign w:val="center"/>
            <w:hideMark/>
          </w:tcPr>
          <w:p w:rsidR="005B1F40" w:rsidRPr="005B1F40" w:rsidRDefault="005B1F40" w:rsidP="005B1F40">
            <w:pPr>
              <w:rPr>
                <w:b/>
                <w:bCs/>
              </w:rPr>
            </w:pPr>
            <w:r w:rsidRPr="005B1F40">
              <w:rPr>
                <w:b/>
                <w:bCs/>
              </w:rPr>
              <w:t>Сумма</w:t>
            </w:r>
          </w:p>
        </w:tc>
      </w:tr>
    </w:tbl>
    <w:p w:rsidR="005B1F40" w:rsidRDefault="00237084" w:rsidP="00237084">
      <w:pPr>
        <w:rPr>
          <w:b/>
          <w:bCs/>
        </w:rPr>
      </w:pPr>
      <w:r w:rsidRPr="00237084">
        <w:br/>
      </w:r>
      <w:r w:rsidRPr="00237084">
        <w:rPr>
          <w:b/>
          <w:bCs/>
        </w:rPr>
        <w:t>Итого стоимость проживания за весь период и стоимость дополнительных услуг: </w:t>
      </w:r>
    </w:p>
    <w:p w:rsidR="00237084" w:rsidRPr="00237084" w:rsidRDefault="005B1F40" w:rsidP="00237084">
      <w:r w:rsidRPr="00237084">
        <w:t xml:space="preserve"> </w:t>
      </w:r>
      <w:r w:rsidR="00237084" w:rsidRPr="00237084">
        <w:t>Заказчик заявляет и подтверждает, что на момент составления договора животное(-</w:t>
      </w:r>
      <w:proofErr w:type="spellStart"/>
      <w:r w:rsidR="00237084" w:rsidRPr="00237084">
        <w:t>ые</w:t>
      </w:r>
      <w:proofErr w:type="spellEnd"/>
      <w:r w:rsidR="00237084" w:rsidRPr="00237084">
        <w:t>) здоров(-ы) и не находится(-</w:t>
      </w:r>
      <w:proofErr w:type="spellStart"/>
      <w:r w:rsidR="00237084" w:rsidRPr="00237084">
        <w:t>ятся</w:t>
      </w:r>
      <w:proofErr w:type="spellEnd"/>
      <w:r w:rsidR="00237084" w:rsidRPr="00237084">
        <w:t>) на стадии карантина после вакцинации или перенесенных заболеваний. Заказчик заявляет и подтверждает, что животное(-</w:t>
      </w:r>
      <w:proofErr w:type="spellStart"/>
      <w:r w:rsidR="00237084" w:rsidRPr="00237084">
        <w:t>ые</w:t>
      </w:r>
      <w:proofErr w:type="spellEnd"/>
      <w:r w:rsidR="00237084" w:rsidRPr="00237084">
        <w:t xml:space="preserve">) обработан(-ы) от блох/клещей и глистов, и </w:t>
      </w:r>
      <w:r w:rsidR="00237084" w:rsidRPr="00237084">
        <w:lastRenderedPageBreak/>
        <w:t>предоставляет ветеринарный паспорт с отметками о проведенной плановой вакцинации и обработках на каждое животное.</w:t>
      </w:r>
    </w:p>
    <w:p w:rsidR="00237084" w:rsidRPr="00237084" w:rsidRDefault="00237084" w:rsidP="00237084">
      <w:r w:rsidRPr="00237084">
        <w:rPr>
          <w:b/>
          <w:bCs/>
        </w:rPr>
        <w:t>2. Обязательства сторон.</w:t>
      </w:r>
      <w:r w:rsidRPr="00237084">
        <w:br/>
        <w:t>2.1. Исполнитель обязуется:</w:t>
      </w:r>
      <w:r w:rsidRPr="00237084">
        <w:br/>
        <w:t>2.1.1 Ознакомить Заказчика с правилами работы зоогостиницы и с документами, которые оформляются при приеме животного(-ых) Исполнителем. </w:t>
      </w:r>
      <w:r w:rsidRPr="00237084">
        <w:br/>
        <w:t xml:space="preserve">2.1.2 Обеспечить качественное содержание и сохранность животного(-ых) на период нахождения в </w:t>
      </w:r>
      <w:proofErr w:type="spellStart"/>
      <w:r w:rsidRPr="00237084">
        <w:t>зоогостинице</w:t>
      </w:r>
      <w:proofErr w:type="spellEnd"/>
      <w:r w:rsidRPr="00237084">
        <w:t>, соблюдая нормы ухода, питания и выгула, оговоренные в карточке регистрации гостя (Приложение №1 к Договору).</w:t>
      </w:r>
      <w:r w:rsidRPr="00237084">
        <w:br/>
        <w:t>2.1.3 В случае получения животным во время нахождения на территории зоогостиницы травм различного характера вызвать ветеринарного врача и оказать животному необходимую ветеринарную помощь, а также в течение 24 часов сообщить об этом владельцу животного. </w:t>
      </w:r>
      <w:r w:rsidRPr="00237084">
        <w:br/>
        <w:t>2.1.4 В случае выявления у животного вирусной инфекции или механической травмы, полученных животным до его передачи Исполнителю, вызвать ветеринарного врача и оказать животному необходимую ветеринарную помощь, а также в течение 24 часов сообщить об этом Заказчику.</w:t>
      </w:r>
      <w:r w:rsidRPr="00237084">
        <w:br/>
        <w:t>Расходы Исполнителя по ветеринарному обслуживанию (в случае их необходимости) животного возмещаются Заказчиком не позднее последнего дня срока содержания животного Исполнителем.</w:t>
      </w:r>
      <w:r w:rsidRPr="00237084">
        <w:br/>
        <w:t>2.1.5 Оплатить расходы за лечение в случае получения животным механических травм по вине Исполнителя.</w:t>
      </w:r>
      <w:r w:rsidRPr="00237084">
        <w:br/>
        <w:t>2.2 Заказчик обязуется:</w:t>
      </w:r>
      <w:r w:rsidRPr="00237084">
        <w:br/>
        <w:t>2.2.1 Ознакомиться с правилами работы зоогостиницы и соблюдать их.</w:t>
      </w:r>
      <w:r w:rsidRPr="00237084">
        <w:br/>
        <w:t xml:space="preserve">2.2.2 Произвести оплату услуг, оказываемых Исполнителем, в соответствии с условиями данного Договора. Оплата производится Владельцем/Заказчиком в день приема животного(-ых) в </w:t>
      </w:r>
      <w:proofErr w:type="spellStart"/>
      <w:r w:rsidRPr="00237084">
        <w:t>зоогостиницу</w:t>
      </w:r>
      <w:proofErr w:type="spellEnd"/>
      <w:r w:rsidRPr="00237084">
        <w:t xml:space="preserve"> в размере </w:t>
      </w:r>
      <w:r w:rsidR="005B1F40">
        <w:t>10</w:t>
      </w:r>
      <w:r w:rsidRPr="00237084">
        <w:t>0% от стоимости за весь период проживания. Период содержания животного Исполнителем рассчитываются в календарных днях.</w:t>
      </w:r>
      <w:r w:rsidRPr="00237084">
        <w:br/>
        <w:t>В случае если Заказчик забирает животное(-ых) до окончания срока проживания, зафиксированного в договоре, </w:t>
      </w:r>
      <w:r w:rsidR="005B1F40">
        <w:t xml:space="preserve">возврат денежных средств </w:t>
      </w:r>
      <w:r w:rsidRPr="00237084">
        <w:t xml:space="preserve">Владельцу/Заказчику </w:t>
      </w:r>
      <w:r w:rsidR="005B1F40">
        <w:t>возвращаются по усмотрению Зоогостиницы</w:t>
      </w:r>
      <w:r w:rsidRPr="00237084">
        <w:t>. </w:t>
      </w:r>
      <w:r w:rsidRPr="00237084">
        <w:br/>
        <w:t xml:space="preserve">2.2.3 Предоставить вместе с животным: ветеринарный паспорт с действующими отметками о вакцинации,  корм на весь период пребывания животного(-ых) в </w:t>
      </w:r>
      <w:proofErr w:type="spellStart"/>
      <w:r w:rsidRPr="00237084">
        <w:t>зоогостинице</w:t>
      </w:r>
      <w:proofErr w:type="spellEnd"/>
      <w:r w:rsidRPr="00237084">
        <w:t>, специальные средства ухода (если животное в них нуждается).</w:t>
      </w:r>
      <w:r w:rsidRPr="00237084">
        <w:br/>
        <w:t>2.2.4 Забрать животное в день окончания срока Договора</w:t>
      </w:r>
      <w:r w:rsidRPr="00237084">
        <w:rPr>
          <w:b/>
          <w:bCs/>
        </w:rPr>
        <w:t xml:space="preserve"> до 20 часов 30 минут.</w:t>
      </w:r>
      <w:r w:rsidRPr="00237084">
        <w:br/>
        <w:t>2.2.5 В случае отсутствия возможности забрать животное из зоогостиницы в указанные в Договоре сроки проинформировать Исполнителя не менее чем за одни сутки до истечения срока действия Договора и оплатить дни содержания животного сверх установленного настоящим Договором срока.</w:t>
      </w:r>
      <w:r w:rsidRPr="00237084">
        <w:br/>
        <w:t>2.2.6 Сообщить в карточке регистрации гостя (Приложение №1 к Договору) полные и достоверные сведения о состоянии здоровья и внешнего вида животного(-ых), а также об особенностях питания и поведения животного.</w:t>
      </w:r>
      <w:r w:rsidRPr="00237084">
        <w:br/>
        <w:t xml:space="preserve">2.2.7 Не предъявлять претензий в случае возникновения вирусного или иного заболевания, обострения аллергии, наличия у животного механических травм и хронических заболеваний, полученных ДО приема в </w:t>
      </w:r>
      <w:proofErr w:type="spellStart"/>
      <w:r w:rsidRPr="00237084">
        <w:t>зоогостиницу</w:t>
      </w:r>
      <w:proofErr w:type="spellEnd"/>
      <w:r w:rsidRPr="00237084">
        <w:t>, в том числе в случае, если инкубационный период заболевания не позволил диагностировать данное заболевание на момент приема животного(</w:t>
      </w:r>
      <w:proofErr w:type="spellStart"/>
      <w:r w:rsidRPr="00237084">
        <w:t>ых</w:t>
      </w:r>
      <w:proofErr w:type="spellEnd"/>
      <w:r w:rsidRPr="00237084">
        <w:t xml:space="preserve">) в </w:t>
      </w:r>
      <w:proofErr w:type="spellStart"/>
      <w:r w:rsidRPr="00237084">
        <w:t>зоогостиницу</w:t>
      </w:r>
      <w:proofErr w:type="spellEnd"/>
      <w:r w:rsidRPr="00237084">
        <w:t>, а также возместить ущерб, нанесенный Исполнителю по этой причине.</w:t>
      </w:r>
      <w:r w:rsidRPr="00237084">
        <w:br/>
        <w:t>2.2.8 Оплатить расходы:</w:t>
      </w:r>
      <w:r w:rsidRPr="00237084">
        <w:br/>
        <w:t>- за ущерб, нанесенный животным(-и) имуществу зоогостиницы, здоровью ее сотрудников или других животных;</w:t>
      </w:r>
      <w:r w:rsidRPr="00237084">
        <w:br/>
        <w:t xml:space="preserve">- на лечение животного в случае развития вирусного заболевания, приобретенного до приема в </w:t>
      </w:r>
      <w:proofErr w:type="spellStart"/>
      <w:r w:rsidRPr="00237084">
        <w:lastRenderedPageBreak/>
        <w:t>зоогостиницу</w:t>
      </w:r>
      <w:proofErr w:type="spellEnd"/>
      <w:r w:rsidRPr="00237084">
        <w:t>, а также возместить ущерб, нанесенный Исполнителю и другим животным по этой причине;</w:t>
      </w:r>
      <w:r w:rsidRPr="00237084">
        <w:br/>
        <w:t>- на лечение животного в случае обострения у него аллергии, хронических, наследственных и иных заболеваний.</w:t>
      </w:r>
    </w:p>
    <w:p w:rsidR="00237084" w:rsidRPr="00237084" w:rsidRDefault="00237084" w:rsidP="00237084">
      <w:r w:rsidRPr="00237084">
        <w:rPr>
          <w:b/>
          <w:bCs/>
        </w:rPr>
        <w:t>3. Ответственность сторон.</w:t>
      </w:r>
      <w:r w:rsidRPr="00237084">
        <w:br/>
        <w:t>3.1 Исполнитель несет ответственность за жизнь и здоровье животного(-ых) на время оказания услуг по настоящему Договору в соответствии с действующим российским законодательством, за исключением болезни или гибели животного, произошедших вследствие вирусного, хронического или наследственного заболевания, пожилого возраста животного или форс-мажорных обстоятельств (см. также 6.3).</w:t>
      </w:r>
    </w:p>
    <w:p w:rsidR="00237084" w:rsidRPr="00237084" w:rsidRDefault="00237084" w:rsidP="00237084">
      <w:r w:rsidRPr="00237084">
        <w:rPr>
          <w:b/>
          <w:bCs/>
        </w:rPr>
        <w:t>4. Порядок разрешения споров.</w:t>
      </w:r>
      <w:r w:rsidRPr="00237084">
        <w:br/>
        <w:t>4.1 Споры и разногласия, возникшие при исполнении настоящего Договора, разрешаются путем переговоров между сторонами и в соответствии с действующим российским законодательством.</w:t>
      </w:r>
    </w:p>
    <w:p w:rsidR="00237084" w:rsidRPr="00237084" w:rsidRDefault="00237084" w:rsidP="00237084">
      <w:r w:rsidRPr="00237084">
        <w:rPr>
          <w:b/>
          <w:bCs/>
        </w:rPr>
        <w:t>5. Форс-мажорные обстоятельства.</w:t>
      </w:r>
      <w:r w:rsidRPr="00237084">
        <w:br/>
        <w:t>5.1 Стороны не несут ответственности за невыполнение обязательств по настоящему Договору, если это явилось следствием непреодолимой силы и/или обстоятельств, за возникновение которых стороны не отвечают и на которые они не имеют возможности оказывать влияние.</w:t>
      </w:r>
    </w:p>
    <w:p w:rsidR="00237084" w:rsidRPr="00237084" w:rsidRDefault="00237084" w:rsidP="00237084">
      <w:r w:rsidRPr="00237084">
        <w:rPr>
          <w:b/>
          <w:bCs/>
        </w:rPr>
        <w:t>6. Дополнительные условия.</w:t>
      </w:r>
      <w:r w:rsidRPr="00237084">
        <w:br/>
        <w:t xml:space="preserve">6.1 При приеме в </w:t>
      </w:r>
      <w:proofErr w:type="spellStart"/>
      <w:r w:rsidRPr="00237084">
        <w:t>зоогостиницу</w:t>
      </w:r>
      <w:proofErr w:type="spellEnd"/>
      <w:r w:rsidRPr="00237084">
        <w:t xml:space="preserve"> животное(-</w:t>
      </w:r>
      <w:proofErr w:type="spellStart"/>
      <w:r w:rsidRPr="00237084">
        <w:t>ые</w:t>
      </w:r>
      <w:proofErr w:type="spellEnd"/>
      <w:r w:rsidRPr="00237084">
        <w:t>) проходит(-</w:t>
      </w:r>
      <w:proofErr w:type="spellStart"/>
      <w:r w:rsidRPr="00237084">
        <w:t>ят</w:t>
      </w:r>
      <w:proofErr w:type="spellEnd"/>
      <w:r w:rsidRPr="00237084">
        <w:t>) первичный осмотр. При этом проверяются:</w:t>
      </w:r>
      <w:r w:rsidRPr="00237084">
        <w:br/>
        <w:t>6.1.1. Общее состояние животного</w:t>
      </w:r>
      <w:r w:rsidRPr="00237084">
        <w:br/>
        <w:t>6.1.2. Наличие оформленных ветеринарных документов.     </w:t>
      </w:r>
      <w:r w:rsidRPr="00237084">
        <w:br/>
        <w:t xml:space="preserve">Заказчик обязан представить ветеринарный паспорт с отметками о своевременно проведенных вакцинациях и обработках с печатями клиник. Наличие вакцинации против бешенства, </w:t>
      </w:r>
      <w:proofErr w:type="spellStart"/>
      <w:r w:rsidRPr="00237084">
        <w:t>ринотрахеита</w:t>
      </w:r>
      <w:proofErr w:type="spellEnd"/>
      <w:r w:rsidRPr="00237084">
        <w:t xml:space="preserve">, </w:t>
      </w:r>
      <w:proofErr w:type="spellStart"/>
      <w:r w:rsidRPr="00237084">
        <w:t>кальцевирусной</w:t>
      </w:r>
      <w:proofErr w:type="spellEnd"/>
      <w:r w:rsidRPr="00237084">
        <w:t xml:space="preserve"> инфекции и </w:t>
      </w:r>
      <w:proofErr w:type="spellStart"/>
      <w:proofErr w:type="gramStart"/>
      <w:r w:rsidRPr="00237084">
        <w:t>паналейкопении</w:t>
      </w:r>
      <w:proofErr w:type="spellEnd"/>
      <w:r w:rsidRPr="00237084">
        <w:t xml:space="preserve">  обязательно</w:t>
      </w:r>
      <w:proofErr w:type="gramEnd"/>
      <w:r w:rsidRPr="00237084">
        <w:t>. Животное(-</w:t>
      </w:r>
      <w:proofErr w:type="spellStart"/>
      <w:r w:rsidRPr="00237084">
        <w:t>ые</w:t>
      </w:r>
      <w:proofErr w:type="spellEnd"/>
      <w:r w:rsidRPr="00237084">
        <w:t xml:space="preserve">) должно быть </w:t>
      </w:r>
      <w:proofErr w:type="spellStart"/>
      <w:r w:rsidRPr="00237084">
        <w:t>провакцинировано</w:t>
      </w:r>
      <w:proofErr w:type="spellEnd"/>
      <w:r w:rsidRPr="00237084">
        <w:t xml:space="preserve"> не ранее чем за 10 дней и не позднее чем за 11 месяцев до принятия в </w:t>
      </w:r>
      <w:proofErr w:type="spellStart"/>
      <w:r w:rsidRPr="00237084">
        <w:t>зоогостиницу</w:t>
      </w:r>
      <w:proofErr w:type="spellEnd"/>
      <w:r w:rsidRPr="00237084">
        <w:t>; обработано от паразитов не позднее чем за 90 дней.</w:t>
      </w:r>
      <w:r w:rsidRPr="00237084">
        <w:br/>
        <w:t>6.2 В случае передачи Исполнителю животного, которому требуется особый медицинский уход или животного, которому более восьми лет, Исполнитель и Заказчик дополнительно оговаривают и письменно фиксируют, какой именно уход требуется животному и в каком объеме, а также указывают размер оплаты за дополнительные услуги.</w:t>
      </w:r>
      <w:r w:rsidR="005B1F40">
        <w:t xml:space="preserve"> Стоимость медицинского обслуживания от 100 </w:t>
      </w:r>
      <w:proofErr w:type="spellStart"/>
      <w:r w:rsidR="005B1F40">
        <w:t>руб</w:t>
      </w:r>
      <w:proofErr w:type="spellEnd"/>
      <w:r w:rsidR="005B1F40">
        <w:t xml:space="preserve"> в день.</w:t>
      </w:r>
      <w:bookmarkStart w:id="1" w:name="_GoBack"/>
      <w:bookmarkEnd w:id="1"/>
      <w:r w:rsidRPr="00237084">
        <w:br/>
        <w:t>6.3 В случае гибели возрастного животного (старше восьми лет), а также в случае гибели животного вследствие обострения или прогрессирования хронического заболевания, ранее не выявленных или генетически обусловленных болезней животного (любого возраста), Исполнитель ответственности не несет.</w:t>
      </w:r>
      <w:r w:rsidRPr="00237084">
        <w:br/>
        <w:t xml:space="preserve">6.4 Заказчик признает, что сотрудники зоогостиницы не ветеринары и не могут нести ответственность за </w:t>
      </w:r>
      <w:proofErr w:type="spellStart"/>
      <w:r w:rsidRPr="00237084">
        <w:t>необнаружение</w:t>
      </w:r>
      <w:proofErr w:type="spellEnd"/>
      <w:r w:rsidRPr="00237084">
        <w:t xml:space="preserve"> или отсутствие диагностики заболеваний, которые могут возникнуть у животного во время его пребывания в </w:t>
      </w:r>
      <w:proofErr w:type="spellStart"/>
      <w:r w:rsidRPr="00237084">
        <w:t>зоогостинице</w:t>
      </w:r>
      <w:proofErr w:type="spellEnd"/>
      <w:r w:rsidRPr="00237084">
        <w:t>.</w:t>
      </w:r>
      <w:r w:rsidRPr="00237084">
        <w:br/>
        <w:t>6.5 Заказчик признает, что проведенные им вакцинации, хотя и эффективны в большинстве случаев, но не могут в полной мере гарантировать защиту животного от заболевания.</w:t>
      </w:r>
      <w:r w:rsidRPr="00237084">
        <w:br/>
        <w:t xml:space="preserve">6.6 В </w:t>
      </w:r>
      <w:proofErr w:type="spellStart"/>
      <w:r w:rsidRPr="00237084">
        <w:t>зоогостиницу</w:t>
      </w:r>
      <w:proofErr w:type="spellEnd"/>
      <w:r w:rsidRPr="00237084">
        <w:t xml:space="preserve"> не принимаются грязные животные и грязные принадлежности.</w:t>
      </w:r>
      <w:r w:rsidRPr="00237084">
        <w:br/>
        <w:t xml:space="preserve">6.7 Если по истечении срока пребывания животного в </w:t>
      </w:r>
      <w:proofErr w:type="spellStart"/>
      <w:r w:rsidRPr="00237084">
        <w:t>зоогостинице</w:t>
      </w:r>
      <w:proofErr w:type="spellEnd"/>
      <w:r w:rsidRPr="00237084">
        <w:t xml:space="preserve"> от Заказчика не поступает никакой информации в период более 3 (трёх) суток, Исполнитель обращается в компетентные органы за разрешением возникшей ситуации и с требованием о взыскании с Заказчика компенсации в пятикратном размере стоимости содержания животного сверх оформленного данным Договором срока.</w:t>
      </w:r>
      <w:r w:rsidRPr="00237084">
        <w:br/>
        <w:t xml:space="preserve">6.8 В случае одностороннего расторжения Договора по инициативе Заказчика сумма, полученная </w:t>
      </w:r>
      <w:r w:rsidRPr="00237084">
        <w:lastRenderedPageBreak/>
        <w:t>на момент заключения Договора, Исполнителем не возвращается, если только расторжение Договора Заказчиком не было вызвано ненадлежащим выполнением Исполнителем условий настоящего Договора.</w:t>
      </w:r>
    </w:p>
    <w:p w:rsidR="00237084" w:rsidRPr="00237084" w:rsidRDefault="00237084" w:rsidP="00237084">
      <w:r w:rsidRPr="00237084">
        <w:rPr>
          <w:b/>
          <w:bCs/>
        </w:rPr>
        <w:t>7. Дополнительные разрешения.</w:t>
      </w:r>
      <w:r w:rsidRPr="00237084">
        <w:br/>
        <w:t>7.1 Заказчик дает разрешение на прогулки принадлежащего ему животного(-ых) по территории помещений зоогостиницы</w:t>
      </w:r>
      <w:r w:rsidR="005B1F40">
        <w:t>.</w:t>
      </w:r>
      <w:r w:rsidRPr="00237084">
        <w:br/>
        <w:t xml:space="preserve">7.2 Заказчик дает разрешение при необходимости на вызов ветеринарного врача для осмотра, диагностики, проведения необходимых манипуляций, сопутствующих процедур и прочее, а также разрешение на применение лекарственных средств для купирования и лечения обострившихся хронически или стихийно возникших заболеваний; на использование средств </w:t>
      </w:r>
      <w:proofErr w:type="spellStart"/>
      <w:r w:rsidRPr="00237084">
        <w:t>седации</w:t>
      </w:r>
      <w:proofErr w:type="spellEnd"/>
      <w:r w:rsidR="005B1F40">
        <w:t>.</w:t>
      </w:r>
      <w:r w:rsidRPr="00237084">
        <w:br/>
        <w:t>7.3 Заказчик дает разрешение на фото/видео съемку принадлежащего ему животного, а также на размещение Исполнителем фото и видео в соцсетях Отеля и на сайте bonifacyholidays.ru</w:t>
      </w:r>
      <w:r w:rsidR="005B1F40">
        <w:t>.</w:t>
      </w:r>
    </w:p>
    <w:p w:rsidR="00237084" w:rsidRPr="00237084" w:rsidRDefault="00237084" w:rsidP="00237084">
      <w:pPr>
        <w:rPr>
          <w:b/>
          <w:bCs/>
        </w:rPr>
      </w:pPr>
      <w:r w:rsidRPr="00237084">
        <w:rPr>
          <w:b/>
          <w:bCs/>
        </w:rPr>
        <w:t>8. Адреса, реквизиты и подписи сторон.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55"/>
      </w:tblGrid>
      <w:tr w:rsidR="00237084" w:rsidRPr="00237084" w:rsidTr="00237084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63" w:rsidRDefault="00237084" w:rsidP="00237084">
            <w:r w:rsidRPr="00237084">
              <w:t>Исполнитель </w:t>
            </w:r>
          </w:p>
          <w:p w:rsidR="00237084" w:rsidRPr="00237084" w:rsidRDefault="00237084" w:rsidP="00237084">
            <w:r w:rsidRPr="00237084">
              <w:t>Индивидуальный предприниматель</w:t>
            </w:r>
            <w:r w:rsidRPr="00237084">
              <w:br/>
            </w:r>
            <w:bookmarkStart w:id="2" w:name="_Hlk94694035"/>
            <w:r w:rsidR="00424663">
              <w:t>Бахвалкин Алексей Владимирович</w:t>
            </w:r>
            <w:bookmarkEnd w:id="2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t>Заказчик </w:t>
            </w:r>
          </w:p>
        </w:tc>
      </w:tr>
      <w:tr w:rsidR="00237084" w:rsidRPr="00237084" w:rsidTr="00237084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424663" w:rsidRDefault="00424663" w:rsidP="00237084">
            <w:pPr>
              <w:rPr>
                <w:rFonts w:ascii="Arial" w:hAnsi="Arial" w:cs="Arial"/>
                <w:sz w:val="20"/>
                <w:szCs w:val="20"/>
              </w:rPr>
            </w:pPr>
            <w:r w:rsidRPr="00424663">
              <w:rPr>
                <w:rFonts w:ascii="Arial" w:hAnsi="Arial" w:cs="Arial"/>
                <w:sz w:val="20"/>
                <w:szCs w:val="20"/>
              </w:rPr>
              <w:t>ИНН 771595838680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ОГРНИП 313774633000748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Телефон</w:t>
            </w:r>
            <w:r w:rsidRPr="004246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4" w:history="1">
              <w:r w:rsidRPr="00424663">
                <w:rPr>
                  <w:rStyle w:val="a3"/>
                  <w:rFonts w:ascii="Arial" w:hAnsi="Arial" w:cs="Arial"/>
                  <w:color w:val="000000"/>
                  <w:sz w:val="20"/>
                  <w:szCs w:val="20"/>
                </w:rPr>
                <w:t>+7 (499) 753-33-28</w:t>
              </w:r>
            </w:hyperlink>
            <w:r w:rsidRPr="00424663">
              <w:rPr>
                <w:rFonts w:ascii="Arial" w:hAnsi="Arial" w:cs="Arial"/>
                <w:sz w:val="20"/>
                <w:szCs w:val="20"/>
              </w:rPr>
              <w:br/>
            </w:r>
            <w:hyperlink r:id="rId5" w:history="1">
              <w:r w:rsidRPr="00424663">
                <w:rPr>
                  <w:rStyle w:val="a3"/>
                  <w:rFonts w:ascii="Arial" w:hAnsi="Arial" w:cs="Arial"/>
                  <w:color w:val="000000"/>
                  <w:sz w:val="20"/>
                  <w:szCs w:val="20"/>
                </w:rPr>
                <w:t>+7 (925) 607-68-47</w:t>
              </w:r>
            </w:hyperlink>
            <w:r w:rsidRPr="00424663">
              <w:rPr>
                <w:rFonts w:ascii="Arial" w:hAnsi="Arial" w:cs="Arial"/>
                <w:sz w:val="20"/>
                <w:szCs w:val="20"/>
              </w:rPr>
              <w:br/>
              <w:t>Электронная почта bonifaceholidays@gmail.com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Расчетный счет 4080 2810 1380 0008 2567 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Банк   СБЕРБАНК г Москва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БИК банка  044525225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24663">
              <w:rPr>
                <w:rFonts w:ascii="Arial" w:hAnsi="Arial" w:cs="Arial"/>
                <w:sz w:val="20"/>
                <w:szCs w:val="20"/>
              </w:rPr>
              <w:t>Корр.счет</w:t>
            </w:r>
            <w:proofErr w:type="spellEnd"/>
            <w:r w:rsidRPr="00424663">
              <w:rPr>
                <w:rFonts w:ascii="Arial" w:hAnsi="Arial" w:cs="Arial"/>
                <w:sz w:val="20"/>
                <w:szCs w:val="20"/>
              </w:rPr>
              <w:t xml:space="preserve"> банка  3010 1810 4000 0000 0225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F40" w:rsidRDefault="00237084" w:rsidP="00237084">
            <w:pPr>
              <w:rPr>
                <w:rFonts w:ascii="Arial" w:hAnsi="Arial" w:cs="Arial"/>
                <w:sz w:val="20"/>
                <w:szCs w:val="20"/>
              </w:rPr>
            </w:pPr>
            <w:r w:rsidRPr="00424663">
              <w:rPr>
                <w:rFonts w:ascii="Arial" w:hAnsi="Arial" w:cs="Arial"/>
                <w:sz w:val="20"/>
                <w:szCs w:val="20"/>
              </w:rPr>
              <w:t>Удостоверение личности 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Дата выдачи 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Кем выдан </w:t>
            </w:r>
          </w:p>
          <w:p w:rsidR="00237084" w:rsidRPr="00424663" w:rsidRDefault="00237084" w:rsidP="00237084">
            <w:pPr>
              <w:rPr>
                <w:rFonts w:ascii="Arial" w:hAnsi="Arial" w:cs="Arial"/>
                <w:sz w:val="20"/>
                <w:szCs w:val="20"/>
              </w:rPr>
            </w:pPr>
            <w:r w:rsidRPr="00424663">
              <w:rPr>
                <w:rFonts w:ascii="Arial" w:hAnsi="Arial" w:cs="Arial"/>
                <w:sz w:val="20"/>
                <w:szCs w:val="20"/>
              </w:rPr>
              <w:t>Адрес проживания 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Контактный телефон </w:t>
            </w:r>
            <w:r w:rsidRPr="00424663">
              <w:rPr>
                <w:rFonts w:ascii="Arial" w:hAnsi="Arial" w:cs="Arial"/>
                <w:sz w:val="20"/>
                <w:szCs w:val="20"/>
              </w:rPr>
              <w:br/>
              <w:t>Электронная почта </w:t>
            </w:r>
          </w:p>
        </w:tc>
      </w:tr>
      <w:tr w:rsidR="00237084" w:rsidRPr="00237084" w:rsidTr="00237084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br/>
            </w:r>
            <w:r w:rsidRPr="00237084">
              <w:br/>
            </w:r>
            <w:r w:rsidRPr="00237084">
              <w:br/>
            </w:r>
            <w:r w:rsidRPr="00237084">
              <w:br/>
            </w:r>
            <w:r w:rsidRPr="00237084">
              <w:rPr>
                <w:b/>
                <w:bCs/>
              </w:rPr>
              <w:t>Подпись исполнителя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84" w:rsidRPr="00237084" w:rsidRDefault="00237084" w:rsidP="00237084">
            <w:r w:rsidRPr="00237084">
              <w:t>С правилами работы зоогостиницы ознакомлен.</w:t>
            </w:r>
            <w:r w:rsidRPr="00237084">
              <w:br/>
              <w:t>Экземпляр договора и всех приложений на руки получил.</w:t>
            </w:r>
            <w:r w:rsidRPr="00237084">
              <w:br/>
            </w:r>
            <w:r w:rsidRPr="00237084">
              <w:br/>
            </w:r>
            <w:r w:rsidRPr="00237084">
              <w:rPr>
                <w:b/>
                <w:bCs/>
              </w:rPr>
              <w:t>Подпись заказчика</w:t>
            </w:r>
          </w:p>
        </w:tc>
      </w:tr>
    </w:tbl>
    <w:p w:rsidR="00237084" w:rsidRDefault="00237084"/>
    <w:p w:rsidR="00424663" w:rsidRDefault="00424663"/>
    <w:p w:rsidR="00424663" w:rsidRDefault="00424663"/>
    <w:sectPr w:rsidR="0042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4"/>
    <w:rsid w:val="00237084"/>
    <w:rsid w:val="003C42A1"/>
    <w:rsid w:val="00424663"/>
    <w:rsid w:val="005B1F40"/>
    <w:rsid w:val="007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1220"/>
  <w15:chartTrackingRefBased/>
  <w15:docId w15:val="{1F2FB6A3-01A1-4668-A4D5-C41CF964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256076847" TargetMode="External"/><Relationship Id="rId4" Type="http://schemas.openxmlformats.org/officeDocument/2006/relationships/hyperlink" Target="tel:+7499753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 Bakhvalkina</dc:creator>
  <cp:keywords/>
  <dc:description/>
  <cp:lastModifiedBy>Ekaterina V Bakhvalkina</cp:lastModifiedBy>
  <cp:revision>4</cp:revision>
  <dcterms:created xsi:type="dcterms:W3CDTF">2022-01-31T07:31:00Z</dcterms:created>
  <dcterms:modified xsi:type="dcterms:W3CDTF">2022-04-26T12:30:00Z</dcterms:modified>
</cp:coreProperties>
</file>